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AE30AB" w:rsidRDefault="00AE30AB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C75C1" w:rsidTr="003C75C1">
        <w:tc>
          <w:tcPr>
            <w:tcW w:w="10421" w:type="dxa"/>
          </w:tcPr>
          <w:p w:rsidR="003C75C1" w:rsidRDefault="003C75C1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Я,   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,</w:t>
            </w:r>
          </w:p>
        </w:tc>
      </w:tr>
    </w:tbl>
    <w:p w:rsidR="00AE30AB" w:rsidRPr="003C75C1" w:rsidRDefault="003C75C1" w:rsidP="003C75C1">
      <w:pPr>
        <w:tabs>
          <w:tab w:val="left" w:pos="993"/>
        </w:tabs>
        <w:suppressAutoHyphens/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75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E30AB" w:rsidRPr="003C75C1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отчество)</w:t>
      </w:r>
    </w:p>
    <w:p w:rsidR="00AE30AB" w:rsidRDefault="00AE30AB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зарегистрированный(</w:t>
      </w:r>
      <w:proofErr w:type="spellStart"/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ная</w:t>
      </w:r>
      <w:proofErr w:type="spellEnd"/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) по адресу: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C75C1" w:rsidTr="003C75C1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,</w:t>
            </w:r>
          </w:p>
        </w:tc>
      </w:tr>
    </w:tbl>
    <w:p w:rsidR="003C75C1" w:rsidRDefault="003C75C1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567"/>
        <w:gridCol w:w="1417"/>
        <w:gridCol w:w="1134"/>
        <w:gridCol w:w="3509"/>
      </w:tblGrid>
      <w:tr w:rsidR="003C75C1" w:rsidTr="003C75C1">
        <w:tc>
          <w:tcPr>
            <w:tcW w:w="1101" w:type="dxa"/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134" w:type="dxa"/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,</w:t>
            </w:r>
          </w:p>
        </w:tc>
      </w:tr>
    </w:tbl>
    <w:p w:rsidR="00AE30AB" w:rsidRPr="003C75C1" w:rsidRDefault="00AE30AB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3C75C1">
        <w:rPr>
          <w:rFonts w:ascii="Times New Roman" w:eastAsia="Calibri" w:hAnsi="Times New Roman" w:cs="Times New Roman"/>
          <w:sz w:val="20"/>
          <w:szCs w:val="20"/>
          <w:lang w:eastAsia="ru-RU"/>
        </w:rPr>
        <w:t>(дата)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C75C1" w:rsidTr="003C75C1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E30AB" w:rsidRPr="00041F8E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1F8E">
        <w:rPr>
          <w:rFonts w:ascii="Times New Roman" w:eastAsia="Calibri" w:hAnsi="Times New Roman" w:cs="Times New Roman"/>
          <w:sz w:val="20"/>
          <w:szCs w:val="20"/>
          <w:lang w:eastAsia="ru-RU"/>
        </w:rPr>
        <w:t>(кем выдан)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свободно, добровольно, по своей воле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</w:t>
      </w:r>
      <w:r w:rsidR="00B933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 Архангельск, улица </w:t>
      </w:r>
      <w:proofErr w:type="spellStart"/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Выучейского</w:t>
      </w:r>
      <w:proofErr w:type="spellEnd"/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, дом 18</w:t>
      </w:r>
      <w:r w:rsidR="00B502C8" w:rsidRPr="00B502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502C8">
        <w:rPr>
          <w:rFonts w:ascii="Times New Roman" w:eastAsia="Calibri" w:hAnsi="Times New Roman" w:cs="Times New Roman"/>
          <w:sz w:val="26"/>
          <w:szCs w:val="26"/>
          <w:lang w:eastAsia="ru-RU"/>
        </w:rPr>
        <w:t>и сотрудникам Центра компетенций в сфере сельскохозяйственной кооперации и поддержки фермеров, расположенного по адресу: Архангельская область, г. Архангельск, проспект Ломоносова, дом 81, офис 505,</w:t>
      </w:r>
      <w:r w:rsidR="00B502C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обработку (любое действие (операцию) </w:t>
      </w:r>
      <w:bookmarkStart w:id="0" w:name="_GoBack"/>
      <w:bookmarkEnd w:id="0"/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уничтожение) следующих персональных данных: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Персональные данные: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фамилия, имя, отчество, дата и место рождения;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паспортные данные;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номер телефона;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идентификационный номер налогоплательщика;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номер страхового свидетельства обязат</w:t>
      </w:r>
      <w:r w:rsidR="000B59AB">
        <w:rPr>
          <w:rFonts w:ascii="Times New Roman" w:eastAsia="Calibri" w:hAnsi="Times New Roman" w:cs="Times New Roman"/>
          <w:sz w:val="26"/>
          <w:szCs w:val="26"/>
          <w:lang w:eastAsia="ru-RU"/>
        </w:rPr>
        <w:t>ельного пенсионного страхования.</w:t>
      </w:r>
    </w:p>
    <w:p w:rsid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t>дательства Российской Федерации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сфере отношений, связанных с предоставлением </w:t>
      </w:r>
    </w:p>
    <w:p w:rsidR="00AE30AB" w:rsidRPr="008C17A2" w:rsidRDefault="008C17A2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субсидий на осуществление компенсации затрат сельскохозяйственным товаропроизводителям, </w:t>
      </w:r>
      <w:r w:rsidR="00AE30AB"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и для реализации полномочий, возложенных на министерство агропромышленного комплекса и торговли Архангельской области.</w:t>
      </w:r>
    </w:p>
    <w:p w:rsid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Я согласен(на), что мои персональные данные будут ограниченно доступны представителям государственных органов, органов местного самоуправления, предприятий,</w:t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учреждений, организаций, СМИ и использоваться для проведения конкурсного отбора, осуществления деятельности по его результатам, и проверочных мероприятий, а также на осуществление министерством агропромышленного комплекса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и торговли Архангельской области, органами государственного финансового контроля Архангельской области действий и органов государственной власти, связанных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с обращением в иные государственные органы о предоставлении сведений о заявителе, имеющихся у таких органов, в целях и объеме, необходимых для предоставления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целевого использования </w:t>
      </w:r>
      <w:r w:rsidR="008C17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субсидий, предусмотренных </w:t>
      </w:r>
    </w:p>
    <w:p w:rsidR="00AE30AB" w:rsidRPr="008C17A2" w:rsidRDefault="008C17A2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Правил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ами</w:t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предоставления субсидий на реализацию мероприятий, направленных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на оказание содействия сельскохозяйственным товаропроизводителям в обеспечении квалифицированными специалистами, и Правилами предоставления субсидий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на возмещение части затрат сельскохозяйственным товаропроизводителям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строительство (приобретение) жилья в сельской местности для специалистов, утвержденных постановлением Правительства Архангельской области от 24 сентября 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2019 г</w:t>
      </w:r>
      <w:r w:rsidR="006B04FF">
        <w:rPr>
          <w:rFonts w:ascii="Times New Roman" w:eastAsia="Calibri" w:hAnsi="Times New Roman" w:cs="Times New Roman"/>
          <w:sz w:val="26"/>
          <w:szCs w:val="26"/>
          <w:lang w:eastAsia="ru-RU"/>
        </w:rPr>
        <w:t>ода</w:t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510-пп, </w:t>
      </w:r>
      <w:r w:rsidR="00AE30AB"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проведения проверок соблюдения получателем гранта условий, целей</w:t>
      </w:r>
      <w:r w:rsidR="00B933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30AB"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порядка предоставления, расходования и использования </w:t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субсидий</w:t>
      </w:r>
      <w:r w:rsidR="00AE30AB"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E30AB" w:rsidRPr="0098684A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Я ознакомлен(а) с тем, что:</w:t>
      </w:r>
    </w:p>
    <w:p w:rsidR="00AE30AB" w:rsidRPr="0098684A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документов, содержащих указанную информацию, определяемых</w:t>
      </w:r>
      <w:r w:rsidR="00B933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Федерации;</w:t>
      </w:r>
    </w:p>
    <w:p w:rsidR="00AE30AB" w:rsidRPr="0098684A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отзыва согласия на обработку персональных данных министерство вправе </w:t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продолжить обработку персональных данных без согласия при наличии оснований, указанных в пунктах 2 - 11 части 1 статьи 6, части 2 статьи 10 и части 2 статьи</w:t>
      </w:r>
      <w:r w:rsidR="00B933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11 Федерального закона от 27 июля 2006 года № 152-ФЗ «О персональных данных».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Мне известно, что вся информация и документы, созданные, полученные, удерживаемые или предоставляемые в отношении третьих лиц, будут обрабатываться министерством только в целях </w:t>
      </w:r>
      <w:proofErr w:type="gramStart"/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осуществления и выполнения</w:t>
      </w:r>
      <w:proofErr w:type="gramEnd"/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возложенных законодательством Российской Федерации на министерство функций, полномочий</w:t>
      </w:r>
      <w:r w:rsidR="00B933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и обязанностей при условии соблюдения моих законных прав и свобод, если иное</w:t>
      </w:r>
      <w:r w:rsidR="00B933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не предусмотрено законодательством Российской Федерации.</w:t>
      </w:r>
    </w:p>
    <w:p w:rsidR="00AE30AB" w:rsidRPr="0098684A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</w:t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уполномоченных государственных органов.</w:t>
      </w:r>
    </w:p>
    <w:p w:rsidR="00AE30AB" w:rsidRPr="0098684A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уничтожению.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Дата начала обработки персональных данных: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5C1" w:rsidRPr="00AE30AB" w:rsidRDefault="003C75C1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955"/>
        <w:gridCol w:w="2872"/>
        <w:gridCol w:w="602"/>
        <w:gridCol w:w="3226"/>
      </w:tblGrid>
      <w:tr w:rsidR="00041F8E" w:rsidTr="00041F8E">
        <w:tc>
          <w:tcPr>
            <w:tcW w:w="2518" w:type="dxa"/>
            <w:tcBorders>
              <w:bottom w:val="single" w:sz="4" w:space="0" w:color="auto"/>
            </w:tcBorders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F8E" w:rsidTr="00041F8E">
        <w:tc>
          <w:tcPr>
            <w:tcW w:w="2518" w:type="dxa"/>
            <w:tcBorders>
              <w:top w:val="single" w:sz="4" w:space="0" w:color="auto"/>
            </w:tcBorders>
          </w:tcPr>
          <w:p w:rsidR="00041F8E" w:rsidRDefault="00041F8E" w:rsidP="003C75C1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955" w:type="dxa"/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041F8E" w:rsidRDefault="00041F8E" w:rsidP="00041F8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02" w:type="dxa"/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041F8E" w:rsidRDefault="00041F8E" w:rsidP="00041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E30AB" w:rsidSect="00703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AF" w:rsidRDefault="008A69AF" w:rsidP="00D90F73">
      <w:pPr>
        <w:spacing w:after="0" w:line="240" w:lineRule="auto"/>
      </w:pPr>
      <w:r>
        <w:separator/>
      </w:r>
    </w:p>
  </w:endnote>
  <w:endnote w:type="continuationSeparator" w:id="0">
    <w:p w:rsidR="008A69AF" w:rsidRDefault="008A69AF" w:rsidP="00D9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AF" w:rsidRDefault="008A69AF" w:rsidP="00D90F73">
      <w:pPr>
        <w:spacing w:after="0" w:line="240" w:lineRule="auto"/>
      </w:pPr>
      <w:r>
        <w:separator/>
      </w:r>
    </w:p>
  </w:footnote>
  <w:footnote w:type="continuationSeparator" w:id="0">
    <w:p w:rsidR="008A69AF" w:rsidRDefault="008A69AF" w:rsidP="00D9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937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48AF" w:rsidRPr="001048AF" w:rsidRDefault="001048AF">
        <w:pPr>
          <w:pStyle w:val="ae"/>
          <w:jc w:val="center"/>
          <w:rPr>
            <w:rFonts w:ascii="Times New Roman" w:hAnsi="Times New Roman" w:cs="Times New Roman"/>
          </w:rPr>
        </w:pPr>
        <w:r w:rsidRPr="001048AF">
          <w:rPr>
            <w:rFonts w:ascii="Times New Roman" w:hAnsi="Times New Roman" w:cs="Times New Roman"/>
          </w:rPr>
          <w:fldChar w:fldCharType="begin"/>
        </w:r>
        <w:r w:rsidRPr="001048AF">
          <w:rPr>
            <w:rFonts w:ascii="Times New Roman" w:hAnsi="Times New Roman" w:cs="Times New Roman"/>
          </w:rPr>
          <w:instrText>PAGE   \* MERGEFORMAT</w:instrText>
        </w:r>
        <w:r w:rsidRPr="001048AF">
          <w:rPr>
            <w:rFonts w:ascii="Times New Roman" w:hAnsi="Times New Roman" w:cs="Times New Roman"/>
          </w:rPr>
          <w:fldChar w:fldCharType="separate"/>
        </w:r>
        <w:r w:rsidR="00B502C8">
          <w:rPr>
            <w:rFonts w:ascii="Times New Roman" w:hAnsi="Times New Roman" w:cs="Times New Roman"/>
            <w:noProof/>
          </w:rPr>
          <w:t>2</w:t>
        </w:r>
        <w:r w:rsidRPr="001048AF">
          <w:rPr>
            <w:rFonts w:ascii="Times New Roman" w:hAnsi="Times New Roman" w:cs="Times New Roman"/>
          </w:rPr>
          <w:fldChar w:fldCharType="end"/>
        </w:r>
      </w:p>
    </w:sdtContent>
  </w:sdt>
  <w:p w:rsidR="00703ACB" w:rsidRDefault="00703AC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3529F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577424"/>
    <w:multiLevelType w:val="multilevel"/>
    <w:tmpl w:val="A5D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A6EA1"/>
    <w:multiLevelType w:val="multilevel"/>
    <w:tmpl w:val="D2D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07803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A406EF"/>
    <w:multiLevelType w:val="hybridMultilevel"/>
    <w:tmpl w:val="F844CACC"/>
    <w:lvl w:ilvl="0" w:tplc="16588EA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03D9E"/>
    <w:multiLevelType w:val="hybridMultilevel"/>
    <w:tmpl w:val="00843BDE"/>
    <w:lvl w:ilvl="0" w:tplc="8B5CF1DA">
      <w:start w:val="1"/>
      <w:numFmt w:val="decimal"/>
      <w:lvlText w:val="%1)"/>
      <w:lvlJc w:val="left"/>
      <w:pPr>
        <w:ind w:left="993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5AE66255"/>
    <w:multiLevelType w:val="hybridMultilevel"/>
    <w:tmpl w:val="26D0821C"/>
    <w:lvl w:ilvl="0" w:tplc="C6CE6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9F675A"/>
    <w:multiLevelType w:val="hybridMultilevel"/>
    <w:tmpl w:val="CDFCFA10"/>
    <w:lvl w:ilvl="0" w:tplc="728CE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18FAA778">
      <w:start w:val="40"/>
      <w:numFmt w:val="decimal"/>
      <w:lvlText w:val="%2."/>
      <w:lvlJc w:val="left"/>
      <w:pPr>
        <w:ind w:left="3763" w:hanging="360"/>
      </w:pPr>
      <w:rPr>
        <w:rFonts w:hint="default"/>
        <w:b w:val="0"/>
        <w:sz w:val="28"/>
      </w:rPr>
    </w:lvl>
    <w:lvl w:ilvl="2" w:tplc="FB6CF4E8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34"/>
    <w:rsid w:val="00007BB7"/>
    <w:rsid w:val="00010D62"/>
    <w:rsid w:val="0001732E"/>
    <w:rsid w:val="000310BE"/>
    <w:rsid w:val="00041F8E"/>
    <w:rsid w:val="00063AB1"/>
    <w:rsid w:val="000839EA"/>
    <w:rsid w:val="00092BF0"/>
    <w:rsid w:val="000957D9"/>
    <w:rsid w:val="000B59AB"/>
    <w:rsid w:val="000C5235"/>
    <w:rsid w:val="000E4AB7"/>
    <w:rsid w:val="000E79BA"/>
    <w:rsid w:val="001039ED"/>
    <w:rsid w:val="001048AF"/>
    <w:rsid w:val="00106BFE"/>
    <w:rsid w:val="0011182A"/>
    <w:rsid w:val="00114C88"/>
    <w:rsid w:val="00125FB2"/>
    <w:rsid w:val="0014590B"/>
    <w:rsid w:val="001531EC"/>
    <w:rsid w:val="00157BFA"/>
    <w:rsid w:val="0016202E"/>
    <w:rsid w:val="00177F05"/>
    <w:rsid w:val="00180350"/>
    <w:rsid w:val="001E4DBB"/>
    <w:rsid w:val="001F21E6"/>
    <w:rsid w:val="001F3BF1"/>
    <w:rsid w:val="00213669"/>
    <w:rsid w:val="002339AC"/>
    <w:rsid w:val="00236D43"/>
    <w:rsid w:val="00251AAA"/>
    <w:rsid w:val="00253D9B"/>
    <w:rsid w:val="0026247A"/>
    <w:rsid w:val="00271FF9"/>
    <w:rsid w:val="002730E0"/>
    <w:rsid w:val="0028247A"/>
    <w:rsid w:val="002836CD"/>
    <w:rsid w:val="00290A8F"/>
    <w:rsid w:val="0029719C"/>
    <w:rsid w:val="002A05BC"/>
    <w:rsid w:val="002A2212"/>
    <w:rsid w:val="002C1405"/>
    <w:rsid w:val="002D492C"/>
    <w:rsid w:val="002E400F"/>
    <w:rsid w:val="002E47D4"/>
    <w:rsid w:val="002F2D16"/>
    <w:rsid w:val="003046EF"/>
    <w:rsid w:val="00317592"/>
    <w:rsid w:val="0033669D"/>
    <w:rsid w:val="00346DE5"/>
    <w:rsid w:val="00357F2D"/>
    <w:rsid w:val="003857CE"/>
    <w:rsid w:val="003869CC"/>
    <w:rsid w:val="003A1F3F"/>
    <w:rsid w:val="003A356C"/>
    <w:rsid w:val="003C3462"/>
    <w:rsid w:val="003C75C1"/>
    <w:rsid w:val="003D22A0"/>
    <w:rsid w:val="003D68AA"/>
    <w:rsid w:val="004038C9"/>
    <w:rsid w:val="00406D52"/>
    <w:rsid w:val="0040727D"/>
    <w:rsid w:val="00411674"/>
    <w:rsid w:val="004142FD"/>
    <w:rsid w:val="00421ECB"/>
    <w:rsid w:val="0043498B"/>
    <w:rsid w:val="00437578"/>
    <w:rsid w:val="00442223"/>
    <w:rsid w:val="0044585F"/>
    <w:rsid w:val="004667E7"/>
    <w:rsid w:val="00470752"/>
    <w:rsid w:val="004A5B70"/>
    <w:rsid w:val="004A781B"/>
    <w:rsid w:val="004B3EC3"/>
    <w:rsid w:val="004B5A8F"/>
    <w:rsid w:val="004C0ED5"/>
    <w:rsid w:val="004C259A"/>
    <w:rsid w:val="004D28B7"/>
    <w:rsid w:val="004D3C3B"/>
    <w:rsid w:val="004E7939"/>
    <w:rsid w:val="004F4A97"/>
    <w:rsid w:val="004F5F05"/>
    <w:rsid w:val="005006D3"/>
    <w:rsid w:val="005031FC"/>
    <w:rsid w:val="005138A2"/>
    <w:rsid w:val="0052031D"/>
    <w:rsid w:val="00530CB2"/>
    <w:rsid w:val="005347DA"/>
    <w:rsid w:val="00537CF4"/>
    <w:rsid w:val="005411C4"/>
    <w:rsid w:val="0054379B"/>
    <w:rsid w:val="005452DD"/>
    <w:rsid w:val="00560C55"/>
    <w:rsid w:val="00576C0E"/>
    <w:rsid w:val="00586110"/>
    <w:rsid w:val="00591601"/>
    <w:rsid w:val="00593F94"/>
    <w:rsid w:val="00597F80"/>
    <w:rsid w:val="005C61DF"/>
    <w:rsid w:val="005D2918"/>
    <w:rsid w:val="005E317B"/>
    <w:rsid w:val="006140C6"/>
    <w:rsid w:val="0062137D"/>
    <w:rsid w:val="00630410"/>
    <w:rsid w:val="00652A27"/>
    <w:rsid w:val="00667846"/>
    <w:rsid w:val="00671B04"/>
    <w:rsid w:val="00681157"/>
    <w:rsid w:val="006835ED"/>
    <w:rsid w:val="006A5E7A"/>
    <w:rsid w:val="006B04FF"/>
    <w:rsid w:val="006B7E4C"/>
    <w:rsid w:val="00703ACB"/>
    <w:rsid w:val="007056E1"/>
    <w:rsid w:val="00706B7E"/>
    <w:rsid w:val="0071539E"/>
    <w:rsid w:val="007213B1"/>
    <w:rsid w:val="007308AB"/>
    <w:rsid w:val="00740264"/>
    <w:rsid w:val="00744D36"/>
    <w:rsid w:val="00746BB3"/>
    <w:rsid w:val="00747024"/>
    <w:rsid w:val="00755876"/>
    <w:rsid w:val="0076187F"/>
    <w:rsid w:val="0076272B"/>
    <w:rsid w:val="00775701"/>
    <w:rsid w:val="00784120"/>
    <w:rsid w:val="00784FBE"/>
    <w:rsid w:val="007A1D3B"/>
    <w:rsid w:val="007C45AE"/>
    <w:rsid w:val="007D3C50"/>
    <w:rsid w:val="007D5A0F"/>
    <w:rsid w:val="007E65E1"/>
    <w:rsid w:val="00802DEF"/>
    <w:rsid w:val="00805852"/>
    <w:rsid w:val="008318B8"/>
    <w:rsid w:val="0083217B"/>
    <w:rsid w:val="00866BFA"/>
    <w:rsid w:val="00881541"/>
    <w:rsid w:val="0089405A"/>
    <w:rsid w:val="00895402"/>
    <w:rsid w:val="008A69AF"/>
    <w:rsid w:val="008B5543"/>
    <w:rsid w:val="008C0B8C"/>
    <w:rsid w:val="008C17A2"/>
    <w:rsid w:val="008F7E83"/>
    <w:rsid w:val="00916683"/>
    <w:rsid w:val="00921938"/>
    <w:rsid w:val="00934673"/>
    <w:rsid w:val="00971F04"/>
    <w:rsid w:val="0098684A"/>
    <w:rsid w:val="00991B70"/>
    <w:rsid w:val="009C6B53"/>
    <w:rsid w:val="009D17A0"/>
    <w:rsid w:val="009D1D0D"/>
    <w:rsid w:val="009E0607"/>
    <w:rsid w:val="009F4211"/>
    <w:rsid w:val="00A023FF"/>
    <w:rsid w:val="00A07AFD"/>
    <w:rsid w:val="00A60B22"/>
    <w:rsid w:val="00A713C7"/>
    <w:rsid w:val="00A95B99"/>
    <w:rsid w:val="00AA0182"/>
    <w:rsid w:val="00AA5815"/>
    <w:rsid w:val="00AC6AB0"/>
    <w:rsid w:val="00AD5F51"/>
    <w:rsid w:val="00AE30AB"/>
    <w:rsid w:val="00AF7440"/>
    <w:rsid w:val="00B006E9"/>
    <w:rsid w:val="00B175AD"/>
    <w:rsid w:val="00B26513"/>
    <w:rsid w:val="00B474E8"/>
    <w:rsid w:val="00B476A1"/>
    <w:rsid w:val="00B502C8"/>
    <w:rsid w:val="00B52815"/>
    <w:rsid w:val="00B561DD"/>
    <w:rsid w:val="00B63328"/>
    <w:rsid w:val="00B7724C"/>
    <w:rsid w:val="00B809F6"/>
    <w:rsid w:val="00B93326"/>
    <w:rsid w:val="00B9429C"/>
    <w:rsid w:val="00BB5B38"/>
    <w:rsid w:val="00BC1059"/>
    <w:rsid w:val="00BC173C"/>
    <w:rsid w:val="00BD3DFC"/>
    <w:rsid w:val="00BF64C9"/>
    <w:rsid w:val="00C00DDE"/>
    <w:rsid w:val="00C11685"/>
    <w:rsid w:val="00C327E7"/>
    <w:rsid w:val="00C370A7"/>
    <w:rsid w:val="00C46334"/>
    <w:rsid w:val="00C54D31"/>
    <w:rsid w:val="00C618D3"/>
    <w:rsid w:val="00C716CF"/>
    <w:rsid w:val="00C74D03"/>
    <w:rsid w:val="00CA644E"/>
    <w:rsid w:val="00CE1545"/>
    <w:rsid w:val="00CE7C34"/>
    <w:rsid w:val="00CF4F16"/>
    <w:rsid w:val="00D24758"/>
    <w:rsid w:val="00D35E3A"/>
    <w:rsid w:val="00D41126"/>
    <w:rsid w:val="00D50588"/>
    <w:rsid w:val="00D73EFC"/>
    <w:rsid w:val="00D90F73"/>
    <w:rsid w:val="00DA0663"/>
    <w:rsid w:val="00DA2652"/>
    <w:rsid w:val="00DA6280"/>
    <w:rsid w:val="00DB35AA"/>
    <w:rsid w:val="00DE38AB"/>
    <w:rsid w:val="00DF5BA3"/>
    <w:rsid w:val="00DF79C7"/>
    <w:rsid w:val="00E4471D"/>
    <w:rsid w:val="00E64995"/>
    <w:rsid w:val="00E9479E"/>
    <w:rsid w:val="00ED5AD9"/>
    <w:rsid w:val="00ED7019"/>
    <w:rsid w:val="00EF0610"/>
    <w:rsid w:val="00EF3C15"/>
    <w:rsid w:val="00F0671F"/>
    <w:rsid w:val="00F12F9B"/>
    <w:rsid w:val="00F163B6"/>
    <w:rsid w:val="00F1784A"/>
    <w:rsid w:val="00F52763"/>
    <w:rsid w:val="00F56A5D"/>
    <w:rsid w:val="00F92887"/>
    <w:rsid w:val="00FA5B4F"/>
    <w:rsid w:val="00FC1B40"/>
    <w:rsid w:val="00FE2B8C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7BB7C-7A93-4ABF-8B9E-5D5FD7D0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34"/>
  </w:style>
  <w:style w:type="paragraph" w:styleId="2">
    <w:name w:val="heading 2"/>
    <w:basedOn w:val="a"/>
    <w:link w:val="20"/>
    <w:uiPriority w:val="9"/>
    <w:qFormat/>
    <w:rsid w:val="00CE7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CE7C3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basedOn w:val="a0"/>
    <w:link w:val="1"/>
    <w:rsid w:val="00CE7C3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CE7C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E7C34"/>
  </w:style>
  <w:style w:type="character" w:customStyle="1" w:styleId="20">
    <w:name w:val="Заголовок 2 Знак"/>
    <w:basedOn w:val="a0"/>
    <w:link w:val="2"/>
    <w:uiPriority w:val="9"/>
    <w:rsid w:val="00CE7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E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C34"/>
  </w:style>
  <w:style w:type="paragraph" w:styleId="a6">
    <w:name w:val="List Paragraph"/>
    <w:basedOn w:val="a"/>
    <w:uiPriority w:val="34"/>
    <w:qFormat/>
    <w:rsid w:val="007C45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AA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A78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9">
    <w:name w:val="Hyperlink"/>
    <w:basedOn w:val="a0"/>
    <w:uiPriority w:val="99"/>
    <w:unhideWhenUsed/>
    <w:rsid w:val="0033669D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90F7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0F73"/>
    <w:rPr>
      <w:sz w:val="20"/>
      <w:szCs w:val="20"/>
    </w:rPr>
  </w:style>
  <w:style w:type="character" w:styleId="ac">
    <w:name w:val="footnote reference"/>
    <w:uiPriority w:val="99"/>
    <w:semiHidden/>
    <w:unhideWhenUsed/>
    <w:rsid w:val="00D90F73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62137D"/>
    <w:rPr>
      <w:color w:val="954F72" w:themeColor="followedHyperlink"/>
      <w:u w:val="single"/>
    </w:rPr>
  </w:style>
  <w:style w:type="paragraph" w:customStyle="1" w:styleId="ConsPlusNormal">
    <w:name w:val="ConsPlusNormal"/>
    <w:rsid w:val="009C6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3ACB"/>
  </w:style>
  <w:style w:type="paragraph" w:styleId="af0">
    <w:name w:val="footer"/>
    <w:basedOn w:val="a"/>
    <w:link w:val="af1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3ACB"/>
  </w:style>
  <w:style w:type="table" w:styleId="af2">
    <w:name w:val="Table Grid"/>
    <w:basedOn w:val="a1"/>
    <w:uiPriority w:val="39"/>
    <w:rsid w:val="004F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Бовыкина Жанна Игоревна</dc:creator>
  <cp:lastModifiedBy>User</cp:lastModifiedBy>
  <cp:revision>12</cp:revision>
  <cp:lastPrinted>2020-12-23T11:50:00Z</cp:lastPrinted>
  <dcterms:created xsi:type="dcterms:W3CDTF">2020-12-29T11:25:00Z</dcterms:created>
  <dcterms:modified xsi:type="dcterms:W3CDTF">2023-01-24T08:05:00Z</dcterms:modified>
</cp:coreProperties>
</file>